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D04C6" w:rsidRDefault="00D112D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F744AC6" wp14:editId="6B6551D0">
                <wp:simplePos x="0" y="0"/>
                <wp:positionH relativeFrom="page">
                  <wp:posOffset>5956300</wp:posOffset>
                </wp:positionH>
                <wp:positionV relativeFrom="page">
                  <wp:posOffset>127000</wp:posOffset>
                </wp:positionV>
                <wp:extent cx="3302000" cy="40005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0" cy="400050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41DE3" w:rsidRPr="006821A3" w:rsidRDefault="00CE6551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6821A3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Reading for Informational Text </w:t>
                            </w:r>
                          </w:p>
                          <w:p w:rsidR="00CE6551" w:rsidRPr="006821A3" w:rsidRDefault="00CE6551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6821A3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>(RI.K-5.)(RST.6-12)</w:t>
                            </w:r>
                          </w:p>
                          <w:p w:rsidR="00CE6551" w:rsidRPr="00BB0A29" w:rsidRDefault="00D1276A" w:rsidP="00D127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</w:pPr>
                            <w:r w:rsidRPr="00BB0A2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Rules and strategies</w:t>
                            </w:r>
                          </w:p>
                          <w:p w:rsidR="00D1276A" w:rsidRPr="00BB0A29" w:rsidRDefault="00D1276A" w:rsidP="00D127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</w:pPr>
                            <w:r w:rsidRPr="00BB0A2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Demonstration of skills, skill combinations, and games</w:t>
                            </w:r>
                          </w:p>
                          <w:p w:rsidR="00D1276A" w:rsidRPr="00BB0A29" w:rsidRDefault="00D1276A" w:rsidP="00D127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B0A2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Cues and skills, skill combinations, and games; fitness charts and tables</w:t>
                            </w:r>
                          </w:p>
                          <w:p w:rsidR="00D1276A" w:rsidRPr="00BB0A29" w:rsidRDefault="00D1276A" w:rsidP="00D127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B0A2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Symbols and diagrams,</w:t>
                            </w:r>
                            <w:r w:rsidR="0049196A" w:rsidRPr="00BB0A2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 xml:space="preserve"> rhythm (symbols)</w:t>
                            </w:r>
                            <w:r w:rsidRPr="00BB0A2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 xml:space="preserve"> illustrations, domain specific vocabulary</w:t>
                            </w:r>
                          </w:p>
                          <w:p w:rsidR="0049196A" w:rsidRPr="00BB0A29" w:rsidRDefault="0049196A" w:rsidP="00D127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B0A2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Scenarios, strategies, fitness charts and tables, graphs, articles, apps</w:t>
                            </w:r>
                          </w:p>
                          <w:p w:rsidR="0049196A" w:rsidRPr="00BB0A29" w:rsidRDefault="00203DDB" w:rsidP="00D127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B0A2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Charts, illustrations, history, media, articles</w:t>
                            </w:r>
                          </w:p>
                          <w:p w:rsidR="00203DDB" w:rsidRPr="00BB0A29" w:rsidRDefault="00203DDB" w:rsidP="00D127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B0A2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Cues, demonstrations, illustrations, graphs, tables, blood pressure, heart rate, pedometer readings, BMI</w:t>
                            </w:r>
                          </w:p>
                          <w:p w:rsidR="00012C27" w:rsidRPr="00BB0A29" w:rsidRDefault="00012C27" w:rsidP="00D127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</w:pPr>
                            <w:r w:rsidRPr="00BB0A2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Stra</w:t>
                            </w:r>
                            <w:r w:rsidR="00BB0A29" w:rsidRPr="00BB0A2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te</w:t>
                            </w:r>
                            <w:r w:rsidRPr="00BB0A2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gies and Cues</w:t>
                            </w:r>
                            <w:r w:rsidR="00BB0A29" w:rsidRPr="00BB0A2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, articles, media, diagrams and charts</w:t>
                            </w:r>
                          </w:p>
                          <w:p w:rsidR="00BB0A29" w:rsidRPr="00BB0A29" w:rsidRDefault="00BB0A29" w:rsidP="00D127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</w:pPr>
                            <w:r w:rsidRPr="00BB0A2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Fitness goals and plan, closure</w:t>
                            </w:r>
                          </w:p>
                          <w:p w:rsidR="00BB0A29" w:rsidRPr="00BB0A29" w:rsidRDefault="00BB0A29" w:rsidP="00BB0A2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B0A29">
                              <w:rPr>
                                <w:sz w:val="20"/>
                                <w:szCs w:val="20"/>
                              </w:rPr>
                              <w:t xml:space="preserve">Peer review/think-pair-share, comprehension  </w:t>
                            </w:r>
                            <w:r w:rsidRPr="00BB0A2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Cues and skills, skill combinations, and games; fitness charts and tables</w:t>
                            </w:r>
                          </w:p>
                          <w:p w:rsidR="00BB0A29" w:rsidRPr="00BB0A29" w:rsidRDefault="00BB0A29" w:rsidP="00BB0A29">
                            <w:pPr>
                              <w:spacing w:after="0" w:line="240" w:lineRule="auto"/>
                              <w:ind w:left="360"/>
                              <w:rPr>
                                <w:rFonts w:eastAsiaTheme="majorEastAsia" w:cstheme="minorHAnsi"/>
                                <w:iCs/>
                              </w:rPr>
                            </w:pPr>
                          </w:p>
                          <w:p w:rsidR="00CE6551" w:rsidRDefault="00CE6551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9pt;margin-top:10pt;width:260pt;height:3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" o:allowincell="f" filled="f" stroked="f" strokeweight="6pt">
                <v:stroke linestyle="thickThin"/>
                <v:textbox inset="10.8pt,7.2pt,10.8pt,7.2pt">
                  <w:txbxContent>
                    <w:p w:rsidR="00441DE3" w:rsidRPr="006821A3" w:rsidRDefault="00CE6551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4"/>
                          <w:szCs w:val="24"/>
                        </w:rPr>
                      </w:pPr>
                      <w:r w:rsidRPr="006821A3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4"/>
                          <w:szCs w:val="24"/>
                        </w:rPr>
                        <w:t xml:space="preserve">Reading for Informational Text </w:t>
                      </w:r>
                    </w:p>
                    <w:p w:rsidR="00CE6551" w:rsidRPr="006821A3" w:rsidRDefault="00CE6551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4"/>
                          <w:szCs w:val="24"/>
                        </w:rPr>
                      </w:pPr>
                      <w:r w:rsidRPr="006821A3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4"/>
                          <w:szCs w:val="24"/>
                        </w:rPr>
                        <w:t>(RI.K-5.)(RST.6-12)</w:t>
                      </w:r>
                    </w:p>
                    <w:p w:rsidR="00CE6551" w:rsidRPr="00BB0A29" w:rsidRDefault="00D1276A" w:rsidP="00D1276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</w:pPr>
                      <w:r w:rsidRPr="00BB0A2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Rules and strategies</w:t>
                      </w:r>
                    </w:p>
                    <w:p w:rsidR="00D1276A" w:rsidRPr="00BB0A29" w:rsidRDefault="00D1276A" w:rsidP="00D1276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</w:pPr>
                      <w:r w:rsidRPr="00BB0A2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Demonstration of skills, skill combinations, and games</w:t>
                      </w:r>
                    </w:p>
                    <w:p w:rsidR="00D1276A" w:rsidRPr="00BB0A29" w:rsidRDefault="00D1276A" w:rsidP="00D1276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eastAsiaTheme="majorEastAsia" w:cstheme="minorHAnsi"/>
                          <w:i/>
                          <w:iCs/>
                          <w:sz w:val="20"/>
                          <w:szCs w:val="20"/>
                        </w:rPr>
                      </w:pPr>
                      <w:r w:rsidRPr="00BB0A2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Cues and skills, skill combinations, and games; fitness charts and tables</w:t>
                      </w:r>
                    </w:p>
                    <w:p w:rsidR="00D1276A" w:rsidRPr="00BB0A29" w:rsidRDefault="00D1276A" w:rsidP="00D1276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eastAsiaTheme="majorEastAsia" w:cstheme="minorHAnsi"/>
                          <w:i/>
                          <w:iCs/>
                          <w:sz w:val="20"/>
                          <w:szCs w:val="20"/>
                        </w:rPr>
                      </w:pPr>
                      <w:r w:rsidRPr="00BB0A2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Symbols and diagrams,</w:t>
                      </w:r>
                      <w:r w:rsidR="0049196A" w:rsidRPr="00BB0A2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 xml:space="preserve"> rhythm (symbols)</w:t>
                      </w:r>
                      <w:r w:rsidRPr="00BB0A2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 xml:space="preserve"> illustrations, domain specific vocabulary</w:t>
                      </w:r>
                    </w:p>
                    <w:p w:rsidR="0049196A" w:rsidRPr="00BB0A29" w:rsidRDefault="0049196A" w:rsidP="00D1276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eastAsiaTheme="majorEastAsia" w:cstheme="minorHAnsi"/>
                          <w:i/>
                          <w:iCs/>
                          <w:sz w:val="20"/>
                          <w:szCs w:val="20"/>
                        </w:rPr>
                      </w:pPr>
                      <w:r w:rsidRPr="00BB0A2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Scenarios, strategies, fitness charts and tables, graphs, articles, apps</w:t>
                      </w:r>
                    </w:p>
                    <w:p w:rsidR="0049196A" w:rsidRPr="00BB0A29" w:rsidRDefault="00203DDB" w:rsidP="00D1276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eastAsiaTheme="majorEastAsia" w:cstheme="minorHAnsi"/>
                          <w:i/>
                          <w:iCs/>
                          <w:sz w:val="20"/>
                          <w:szCs w:val="20"/>
                        </w:rPr>
                      </w:pPr>
                      <w:r w:rsidRPr="00BB0A2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Charts, illustrations, history, media, articles</w:t>
                      </w:r>
                    </w:p>
                    <w:p w:rsidR="00203DDB" w:rsidRPr="00BB0A29" w:rsidRDefault="00203DDB" w:rsidP="00D1276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eastAsiaTheme="majorEastAsia" w:cstheme="minorHAnsi"/>
                          <w:i/>
                          <w:iCs/>
                          <w:sz w:val="20"/>
                          <w:szCs w:val="20"/>
                        </w:rPr>
                      </w:pPr>
                      <w:r w:rsidRPr="00BB0A2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Cues, demonstrations, illustrations, graphs, tables, blood pressure, heart rate, pedometer readings, BMI</w:t>
                      </w:r>
                    </w:p>
                    <w:p w:rsidR="00012C27" w:rsidRPr="00BB0A29" w:rsidRDefault="00012C27" w:rsidP="00D1276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</w:pPr>
                      <w:r w:rsidRPr="00BB0A2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Stra</w:t>
                      </w:r>
                      <w:r w:rsidR="00BB0A29" w:rsidRPr="00BB0A2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te</w:t>
                      </w:r>
                      <w:r w:rsidRPr="00BB0A2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gies and Cues</w:t>
                      </w:r>
                      <w:r w:rsidR="00BB0A29" w:rsidRPr="00BB0A2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, articles, media, diagrams and charts</w:t>
                      </w:r>
                    </w:p>
                    <w:p w:rsidR="00BB0A29" w:rsidRPr="00BB0A29" w:rsidRDefault="00BB0A29" w:rsidP="00D1276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</w:pPr>
                      <w:r w:rsidRPr="00BB0A2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Fitness goals and plan, closure</w:t>
                      </w:r>
                    </w:p>
                    <w:p w:rsidR="00BB0A29" w:rsidRPr="00BB0A29" w:rsidRDefault="00BB0A29" w:rsidP="00BB0A2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eastAsiaTheme="majorEastAsia" w:cstheme="minorHAnsi"/>
                          <w:i/>
                          <w:iCs/>
                          <w:sz w:val="20"/>
                          <w:szCs w:val="20"/>
                        </w:rPr>
                      </w:pPr>
                      <w:r w:rsidRPr="00BB0A29">
                        <w:rPr>
                          <w:sz w:val="20"/>
                          <w:szCs w:val="20"/>
                        </w:rPr>
                        <w:t xml:space="preserve">Peer review/think-pair-share, comprehension  </w:t>
                      </w:r>
                      <w:r w:rsidRPr="00BB0A2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Cues and skills, skill combinations, and games; fitness charts and tables</w:t>
                      </w:r>
                    </w:p>
                    <w:p w:rsidR="00BB0A29" w:rsidRPr="00BB0A29" w:rsidRDefault="00BB0A29" w:rsidP="00BB0A29">
                      <w:pPr>
                        <w:spacing w:after="0" w:line="240" w:lineRule="auto"/>
                        <w:ind w:left="360"/>
                        <w:rPr>
                          <w:rFonts w:eastAsiaTheme="majorEastAsia" w:cstheme="minorHAnsi"/>
                          <w:iCs/>
                        </w:rPr>
                      </w:pPr>
                    </w:p>
                    <w:p w:rsidR="00CE6551" w:rsidRDefault="00CE6551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A189709" wp14:editId="1C673BF8">
                <wp:simplePos x="0" y="0"/>
                <wp:positionH relativeFrom="column">
                  <wp:posOffset>4673600</wp:posOffset>
                </wp:positionH>
                <wp:positionV relativeFrom="paragraph">
                  <wp:posOffset>-661035</wp:posOffset>
                </wp:positionV>
                <wp:extent cx="4191000" cy="4314825"/>
                <wp:effectExtent l="0" t="0" r="19050" b="28575"/>
                <wp:wrapNone/>
                <wp:docPr id="12" name="Regular Pentag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191000" cy="4314825"/>
                        </a:xfrm>
                        <a:prstGeom prst="pentag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Regular Pentagon 12" o:spid="_x0000_s1026" type="#_x0000_t56" style="position:absolute;margin-left:368pt;margin-top:-52.05pt;width:330pt;height:339.75pt;rotation:180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" filled="f" strokecolor="black [3213]" strokeweight="2pt"/>
            </w:pict>
          </mc:Fallback>
        </mc:AlternateContent>
      </w:r>
      <w:r w:rsidR="00AB3C0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444364" wp14:editId="70DA2F43">
                <wp:simplePos x="0" y="0"/>
                <wp:positionH relativeFrom="column">
                  <wp:posOffset>-542925</wp:posOffset>
                </wp:positionH>
                <wp:positionV relativeFrom="paragraph">
                  <wp:posOffset>-628650</wp:posOffset>
                </wp:positionV>
                <wp:extent cx="3419475" cy="3000375"/>
                <wp:effectExtent l="0" t="0" r="28575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30003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-42.75pt;margin-top:-49.5pt;width:269.25pt;height:23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" filled="f" strokecolor="#7f7f7f [1612]" strokeweight="2pt"/>
            </w:pict>
          </mc:Fallback>
        </mc:AlternateContent>
      </w:r>
      <w:r w:rsidR="00BB0A29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7D5418AB" wp14:editId="1E435794">
                <wp:simplePos x="0" y="0"/>
                <wp:positionH relativeFrom="page">
                  <wp:posOffset>676275</wp:posOffset>
                </wp:positionH>
                <wp:positionV relativeFrom="page">
                  <wp:posOffset>581025</wp:posOffset>
                </wp:positionV>
                <wp:extent cx="2017395" cy="3698240"/>
                <wp:effectExtent l="0" t="0" r="0" b="0"/>
                <wp:wrapNone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369824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238E8" w:rsidRPr="006821A3" w:rsidRDefault="00F238E8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6821A3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Reading </w:t>
                            </w:r>
                            <w:r w:rsidR="00CE6551" w:rsidRPr="006821A3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>for Literature (RL.K-5.)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35000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3.25pt;margin-top:45.75pt;width:158.85pt;height:291.2pt;z-index:-251654144;visibility:visible;mso-wrap-style:square;mso-width-percent:3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5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" o:allowincell="f" filled="f" stroked="f" strokeweight="6pt">
                <v:stroke linestyle="thickThin"/>
                <v:textbox style="mso-fit-shape-to-text:t" inset="10.8pt,7.2pt,10.8pt,7.2pt">
                  <w:txbxContent>
                    <w:p w:rsidR="00F238E8" w:rsidRPr="006821A3" w:rsidRDefault="00F238E8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4"/>
                          <w:szCs w:val="24"/>
                        </w:rPr>
                      </w:pPr>
                      <w:r w:rsidRPr="006821A3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4"/>
                          <w:szCs w:val="24"/>
                        </w:rPr>
                        <w:t xml:space="preserve">Reading </w:t>
                      </w:r>
                      <w:r w:rsidR="00CE6551" w:rsidRPr="006821A3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4"/>
                          <w:szCs w:val="24"/>
                        </w:rPr>
                        <w:t>for Literature (RL.K-5.)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D04C6" w:rsidRPr="00BB0A29" w:rsidRDefault="00F238E8" w:rsidP="00F238E8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BB0A29">
        <w:rPr>
          <w:sz w:val="20"/>
          <w:szCs w:val="20"/>
        </w:rPr>
        <w:t>Introduction/Scenario</w:t>
      </w:r>
    </w:p>
    <w:p w:rsidR="00F238E8" w:rsidRPr="00BB0A29" w:rsidRDefault="00441DE3" w:rsidP="00F238E8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BB0A2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AC87A4" wp14:editId="74DC6515">
                <wp:simplePos x="0" y="0"/>
                <wp:positionH relativeFrom="column">
                  <wp:posOffset>3302001</wp:posOffset>
                </wp:positionH>
                <wp:positionV relativeFrom="paragraph">
                  <wp:posOffset>57150</wp:posOffset>
                </wp:positionV>
                <wp:extent cx="1295400" cy="532130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5321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4C6" w:rsidRPr="00441DE3" w:rsidRDefault="00F238E8" w:rsidP="00F238E8">
                            <w:pPr>
                              <w:pStyle w:val="ListParagraph"/>
                              <w:spacing w:line="240" w:lineRule="auto"/>
                              <w:rPr>
                                <w:b/>
                                <w:sz w:val="28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b/>
                                <w:sz w:val="28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Text</w:t>
                            </w:r>
                          </w:p>
                          <w:p w:rsidR="00E339FC" w:rsidRPr="00441DE3" w:rsidRDefault="00E339FC" w:rsidP="00F238E8">
                            <w:pPr>
                              <w:pStyle w:val="ListParagraph"/>
                              <w:spacing w:line="240" w:lineRule="auto"/>
                              <w:rPr>
                                <w:b/>
                                <w:sz w:val="28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Telling stories</w:t>
                            </w: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Scenarios</w:t>
                            </w: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Strategies</w:t>
                            </w: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Symbols and Diagrams</w:t>
                            </w: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Charts</w:t>
                            </w: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Illustrations</w:t>
                            </w:r>
                            <w:r w:rsidR="00AF54C5"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(pictures)</w:t>
                            </w: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Cues</w:t>
                            </w: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Rules</w:t>
                            </w: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Articles</w:t>
                            </w: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Media</w:t>
                            </w: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Rhythm</w:t>
                            </w: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Demonstration</w:t>
                            </w: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Words</w:t>
                            </w:r>
                          </w:p>
                          <w:p w:rsidR="007459D8" w:rsidRPr="00441DE3" w:rsidRDefault="007459D8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Routine </w:t>
                            </w: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Critique</w:t>
                            </w: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Graphs </w:t>
                            </w: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Goal setting</w:t>
                            </w: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Number</w:t>
                            </w:r>
                          </w:p>
                          <w:p w:rsidR="004D04C6" w:rsidRPr="00441DE3" w:rsidRDefault="004D04C6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Performance (skill)</w:t>
                            </w:r>
                          </w:p>
                          <w:p w:rsidR="00203DDB" w:rsidRPr="00441DE3" w:rsidRDefault="00203DDB" w:rsidP="00F238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41DE3">
                              <w:rPr>
                                <w:sz w:val="20"/>
                                <w:szCs w:val="20"/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Technologies (pedometers, heart rate monitors, exercise machines, apps, etc.)</w:t>
                            </w:r>
                          </w:p>
                          <w:p w:rsidR="00203DDB" w:rsidRPr="00441DE3" w:rsidRDefault="00203DDB" w:rsidP="00203DDB">
                            <w:pPr>
                              <w:spacing w:line="240" w:lineRule="auto"/>
                              <w:ind w:left="360"/>
                              <w:rPr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4D04C6" w:rsidRPr="00441DE3" w:rsidRDefault="004D04C6" w:rsidP="00F238E8">
                            <w:pPr>
                              <w:spacing w:line="240" w:lineRule="auto"/>
                              <w:rPr>
                                <w14:textOutline w14:w="0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60pt;margin-top:4.5pt;width:102pt;height:4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" fillcolor="white [3201]" strokecolor="black [3213]" strokeweight="2pt">
                <v:textbox>
                  <w:txbxContent>
                    <w:p w:rsidR="004D04C6" w:rsidRPr="00441DE3" w:rsidRDefault="00F238E8" w:rsidP="00F238E8">
                      <w:pPr>
                        <w:pStyle w:val="ListParagraph"/>
                        <w:spacing w:line="240" w:lineRule="auto"/>
                        <w:rPr>
                          <w:b/>
                          <w:sz w:val="28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b/>
                          <w:sz w:val="28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Text</w:t>
                      </w:r>
                    </w:p>
                    <w:p w:rsidR="00E339FC" w:rsidRPr="00441DE3" w:rsidRDefault="00E339FC" w:rsidP="00F238E8">
                      <w:pPr>
                        <w:pStyle w:val="ListParagraph"/>
                        <w:spacing w:line="240" w:lineRule="auto"/>
                        <w:rPr>
                          <w:b/>
                          <w:sz w:val="28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Telling stories</w:t>
                      </w: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Scenarios</w:t>
                      </w: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Strategies</w:t>
                      </w: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Symbols and Diagrams</w:t>
                      </w: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Charts</w:t>
                      </w: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Illustrations</w:t>
                      </w:r>
                      <w:r w:rsidR="00AF54C5"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(pictures)</w:t>
                      </w: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Cues</w:t>
                      </w: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Rules</w:t>
                      </w: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Articles</w:t>
                      </w: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Media</w:t>
                      </w: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Rhythm</w:t>
                      </w: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Demonstration</w:t>
                      </w: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Words</w:t>
                      </w:r>
                    </w:p>
                    <w:p w:rsidR="007459D8" w:rsidRPr="00441DE3" w:rsidRDefault="007459D8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Routine </w:t>
                      </w: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Critique</w:t>
                      </w: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Graphs </w:t>
                      </w: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Goal setting</w:t>
                      </w: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Number</w:t>
                      </w:r>
                    </w:p>
                    <w:p w:rsidR="004D04C6" w:rsidRPr="00441DE3" w:rsidRDefault="004D04C6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Performance (skill)</w:t>
                      </w:r>
                    </w:p>
                    <w:p w:rsidR="00203DDB" w:rsidRPr="00441DE3" w:rsidRDefault="00203DDB" w:rsidP="00F238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41DE3">
                        <w:rPr>
                          <w:sz w:val="20"/>
                          <w:szCs w:val="20"/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Technologies (pedometers, heart rate monitors, exercise machines, apps, etc.)</w:t>
                      </w:r>
                    </w:p>
                    <w:p w:rsidR="00203DDB" w:rsidRPr="00441DE3" w:rsidRDefault="00203DDB" w:rsidP="00203DDB">
                      <w:pPr>
                        <w:spacing w:line="240" w:lineRule="auto"/>
                        <w:ind w:left="360"/>
                        <w:rPr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4D04C6" w:rsidRPr="00441DE3" w:rsidRDefault="004D04C6" w:rsidP="00F238E8">
                      <w:pPr>
                        <w:spacing w:line="240" w:lineRule="auto"/>
                        <w:rPr>
                          <w14:textOutline w14:w="0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38E8" w:rsidRPr="00BB0A29">
        <w:rPr>
          <w:sz w:val="20"/>
          <w:szCs w:val="20"/>
        </w:rPr>
        <w:t>Closure</w:t>
      </w:r>
    </w:p>
    <w:p w:rsidR="00620E4A" w:rsidRPr="00BB0A29" w:rsidRDefault="00F238E8" w:rsidP="00620E4A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BB0A29">
        <w:rPr>
          <w:sz w:val="20"/>
          <w:szCs w:val="20"/>
        </w:rPr>
        <w:t>Characters – offense, defense, goalies</w:t>
      </w:r>
    </w:p>
    <w:p w:rsidR="00F238E8" w:rsidRPr="00BB0A29" w:rsidRDefault="00F238E8" w:rsidP="00620E4A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BB0A29">
        <w:rPr>
          <w:sz w:val="20"/>
          <w:szCs w:val="20"/>
        </w:rPr>
        <w:t>Anticipatory set</w:t>
      </w:r>
      <w:r w:rsidR="00620E4A" w:rsidRPr="00BB0A29">
        <w:rPr>
          <w:sz w:val="20"/>
          <w:szCs w:val="20"/>
        </w:rPr>
        <w:t xml:space="preserve"> and pictures</w:t>
      </w:r>
    </w:p>
    <w:p w:rsidR="00620E4A" w:rsidRPr="00BB0A29" w:rsidRDefault="00620E4A" w:rsidP="00620E4A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BB0A29">
        <w:rPr>
          <w:sz w:val="20"/>
          <w:szCs w:val="20"/>
        </w:rPr>
        <w:t>Anticipatory set and pictures</w:t>
      </w:r>
    </w:p>
    <w:p w:rsidR="00620E4A" w:rsidRPr="00BB0A29" w:rsidRDefault="00883B3F" w:rsidP="00620E4A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 wp14:anchorId="6FA6A2E6" wp14:editId="66C4423F">
                <wp:simplePos x="0" y="0"/>
                <wp:positionH relativeFrom="column">
                  <wp:posOffset>2809875</wp:posOffset>
                </wp:positionH>
                <wp:positionV relativeFrom="paragraph">
                  <wp:posOffset>144145</wp:posOffset>
                </wp:positionV>
                <wp:extent cx="466725" cy="129540"/>
                <wp:effectExtent l="0" t="0" r="28575" b="2286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1295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-251659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25pt,11.35pt" to="258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" strokecolor="black [3213]"/>
            </w:pict>
          </mc:Fallback>
        </mc:AlternateContent>
      </w:r>
      <w:r w:rsidR="008F522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A18214B" wp14:editId="2AC200D5">
                <wp:simplePos x="0" y="0"/>
                <wp:positionH relativeFrom="column">
                  <wp:posOffset>4610100</wp:posOffset>
                </wp:positionH>
                <wp:positionV relativeFrom="paragraph">
                  <wp:posOffset>144145</wp:posOffset>
                </wp:positionV>
                <wp:extent cx="228600" cy="129540"/>
                <wp:effectExtent l="0" t="0" r="19050" b="2286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1295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y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pt,11.35pt" to="381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" strokecolor="black [3213]"/>
            </w:pict>
          </mc:Fallback>
        </mc:AlternateContent>
      </w:r>
      <w:r w:rsidR="00620E4A" w:rsidRPr="00BB0A29">
        <w:rPr>
          <w:sz w:val="20"/>
          <w:szCs w:val="20"/>
        </w:rPr>
        <w:t>Anticipatory set and pictures</w:t>
      </w:r>
    </w:p>
    <w:p w:rsidR="00620E4A" w:rsidRPr="00BB0A29" w:rsidRDefault="00620E4A" w:rsidP="00620E4A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BB0A29">
        <w:rPr>
          <w:sz w:val="20"/>
          <w:szCs w:val="20"/>
        </w:rPr>
        <w:t>Strategies</w:t>
      </w:r>
    </w:p>
    <w:p w:rsidR="00620E4A" w:rsidRPr="00BB0A29" w:rsidRDefault="00620E4A" w:rsidP="00620E4A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BB0A29">
        <w:rPr>
          <w:sz w:val="20"/>
          <w:szCs w:val="20"/>
        </w:rPr>
        <w:t>n/a</w:t>
      </w:r>
    </w:p>
    <w:p w:rsidR="00620E4A" w:rsidRPr="00BB0A29" w:rsidRDefault="00620E4A" w:rsidP="00620E4A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BB0A29">
        <w:rPr>
          <w:sz w:val="20"/>
          <w:szCs w:val="20"/>
        </w:rPr>
        <w:t>Strategies</w:t>
      </w:r>
    </w:p>
    <w:p w:rsidR="00620E4A" w:rsidRPr="00BB0A29" w:rsidRDefault="00620E4A" w:rsidP="00620E4A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BB0A29">
        <w:rPr>
          <w:sz w:val="20"/>
          <w:szCs w:val="20"/>
        </w:rPr>
        <w:t>Peer review/think-pair-share</w:t>
      </w:r>
    </w:p>
    <w:p w:rsidR="00620E4A" w:rsidRDefault="00620E4A" w:rsidP="00620E4A">
      <w:pPr>
        <w:pStyle w:val="ListParagraph"/>
      </w:pPr>
    </w:p>
    <w:p w:rsidR="004D04C6" w:rsidRDefault="00D112D0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5D3E0CC" wp14:editId="5C63F336">
                <wp:simplePos x="0" y="0"/>
                <wp:positionH relativeFrom="column">
                  <wp:posOffset>-3467100</wp:posOffset>
                </wp:positionH>
                <wp:positionV relativeFrom="paragraph">
                  <wp:posOffset>174625</wp:posOffset>
                </wp:positionV>
                <wp:extent cx="3657600" cy="4019550"/>
                <wp:effectExtent l="0" t="0" r="19050" b="19050"/>
                <wp:wrapNone/>
                <wp:docPr id="13" name="Flowchart: Predefined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4019550"/>
                        </a:xfrm>
                        <a:prstGeom prst="flowChartPredefined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Flowchart: Predefined Process 13" o:spid="_x0000_s1026" type="#_x0000_t112" style="position:absolute;margin-left:-273pt;margin-top:13.75pt;width:4in;height:316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1" behindDoc="0" locked="0" layoutInCell="0" allowOverlap="1" wp14:anchorId="2B106F27" wp14:editId="3084E863">
                <wp:simplePos x="0" y="0"/>
                <wp:positionH relativeFrom="page">
                  <wp:posOffset>288925</wp:posOffset>
                </wp:positionH>
                <wp:positionV relativeFrom="page">
                  <wp:posOffset>3397885</wp:posOffset>
                </wp:positionV>
                <wp:extent cx="3457575" cy="369824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7575" cy="369824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225AB" w:rsidRPr="006821A3" w:rsidRDefault="007225AB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6821A3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>Writing (W.K-5; WHST.6-12)</w:t>
                            </w:r>
                            <w:r w:rsidR="00E339FC" w:rsidRPr="006821A3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5D70F8" w:rsidRPr="005D70F8" w:rsidRDefault="00AF54C5" w:rsidP="005D70F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</w:pPr>
                            <w:r w:rsidRPr="005D70F8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Goals, team building,</w:t>
                            </w:r>
                            <w:r w:rsidR="005D70F8" w:rsidRPr="005D70F8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 xml:space="preserve"> article refection, blogging, PE profile cognitive assessments</w:t>
                            </w:r>
                          </w:p>
                          <w:p w:rsidR="005D70F8" w:rsidRPr="005D70F8" w:rsidRDefault="00B91D02" w:rsidP="005D70F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Logs, charts, graphs, diagrams, score keeping, demonstration, performance</w:t>
                            </w:r>
                            <w:r w:rsidR="00854D08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, fitness plans, skill summaries</w:t>
                            </w:r>
                          </w:p>
                          <w:p w:rsidR="005D70F8" w:rsidRPr="005D70F8" w:rsidRDefault="00854D08" w:rsidP="005D70F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 xml:space="preserve">Cues, re-caps, </w:t>
                            </w:r>
                            <w:r w:rsidR="005D510A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strategies, rule review</w:t>
                            </w:r>
                          </w:p>
                          <w:p w:rsidR="005D70F8" w:rsidRPr="005D70F8" w:rsidRDefault="005D510A" w:rsidP="005D70F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Fitness goals and plans, demonstration, skill summary, article reflection</w:t>
                            </w:r>
                          </w:p>
                          <w:p w:rsidR="005D70F8" w:rsidRPr="005D70F8" w:rsidRDefault="005D510A" w:rsidP="005D70F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Peer review/think-pair/share</w:t>
                            </w:r>
                            <w:r w:rsidR="005B05C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, lead up games and activities, self-assessment</w:t>
                            </w:r>
                          </w:p>
                          <w:p w:rsidR="005D70F8" w:rsidRPr="005D70F8" w:rsidRDefault="003D13F9" w:rsidP="005D70F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 xml:space="preserve">Pedometers,  heart rate monitors, apps, blogging, excel, </w:t>
                            </w:r>
                            <w:r w:rsidR="006821A3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PowerPoint</w:t>
                            </w:r>
                          </w:p>
                          <w:p w:rsidR="005D70F8" w:rsidRPr="005D70F8" w:rsidRDefault="003D13F9" w:rsidP="005D70F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Research paper, article reflections and summaries, graphing projects and nutrition, fitness logs and plans</w:t>
                            </w:r>
                          </w:p>
                          <w:p w:rsidR="005D70F8" w:rsidRPr="005D70F8" w:rsidRDefault="003D13F9" w:rsidP="005D70F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 xml:space="preserve">Research paper, </w:t>
                            </w:r>
                            <w:r w:rsidRPr="005D70F8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PE profile cognitive assessments</w:t>
                            </w:r>
                          </w:p>
                          <w:p w:rsidR="005D70F8" w:rsidRPr="005D70F8" w:rsidRDefault="003D13F9" w:rsidP="005D70F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Critique, performance (skill), rules, demonstration, article reflection, research paper</w:t>
                            </w:r>
                          </w:p>
                          <w:p w:rsidR="005D70F8" w:rsidRPr="005D70F8" w:rsidRDefault="005D70F8" w:rsidP="005D70F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</w:pPr>
                            <w:r w:rsidRPr="005D70F8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 xml:space="preserve">Exit slips, white boards, brainstorm, fitness plans, </w:t>
                            </w:r>
                            <w:r w:rsidR="007459D8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goals, closure, performance (skill), pictures, graphs, charts, research papers, reflections, peer reviews,  self-assessments, written tests, gymnastics and dance routines, blogging, apps, demonstrations, games and activities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2.75pt;margin-top:267.55pt;width:272.25pt;height:291.2pt;z-index:2516664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" o:allowincell="f" filled="f" stroked="f" strokeweight="6pt">
                <v:stroke linestyle="thickThin"/>
                <v:textbox style="mso-fit-shape-to-text:t" inset="10.8pt,7.2pt,10.8pt,7.2pt">
                  <w:txbxContent>
                    <w:p w:rsidR="007225AB" w:rsidRPr="006821A3" w:rsidRDefault="007225AB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4"/>
                          <w:szCs w:val="24"/>
                        </w:rPr>
                      </w:pPr>
                      <w:r w:rsidRPr="006821A3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4"/>
                          <w:szCs w:val="24"/>
                        </w:rPr>
                        <w:t>Writing (W.K-5; WHST.6-12)</w:t>
                      </w:r>
                      <w:r w:rsidR="00E339FC" w:rsidRPr="006821A3">
                        <w:rPr>
                          <w:b/>
                        </w:rPr>
                        <w:t xml:space="preserve"> </w:t>
                      </w:r>
                    </w:p>
                    <w:p w:rsidR="005D70F8" w:rsidRPr="005D70F8" w:rsidRDefault="00AF54C5" w:rsidP="005D70F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</w:pPr>
                      <w:r w:rsidRPr="005D70F8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Goals, team building,</w:t>
                      </w:r>
                      <w:r w:rsidR="005D70F8" w:rsidRPr="005D70F8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 xml:space="preserve"> article refection, blogging, PE profile cognitive assessments</w:t>
                      </w:r>
                    </w:p>
                    <w:p w:rsidR="005D70F8" w:rsidRPr="005D70F8" w:rsidRDefault="00B91D02" w:rsidP="005D70F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Logs, charts, graphs, diagrams, score keeping, demonstration, performance</w:t>
                      </w:r>
                      <w:r w:rsidR="00854D08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, fitness plans, skill summaries</w:t>
                      </w:r>
                    </w:p>
                    <w:p w:rsidR="005D70F8" w:rsidRPr="005D70F8" w:rsidRDefault="00854D08" w:rsidP="005D70F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 xml:space="preserve">Cues, re-caps, </w:t>
                      </w:r>
                      <w:r w:rsidR="005D510A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strategies, rule review</w:t>
                      </w:r>
                    </w:p>
                    <w:p w:rsidR="005D70F8" w:rsidRPr="005D70F8" w:rsidRDefault="005D510A" w:rsidP="005D70F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Fitness goals and plans, demonstration, skill summary, article reflection</w:t>
                      </w:r>
                    </w:p>
                    <w:p w:rsidR="005D70F8" w:rsidRPr="005D70F8" w:rsidRDefault="005D510A" w:rsidP="005D70F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Peer review/think-pair/share</w:t>
                      </w:r>
                      <w:r w:rsidR="005B05C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, lead up games and activities, self-assessment</w:t>
                      </w:r>
                    </w:p>
                    <w:p w:rsidR="005D70F8" w:rsidRPr="005D70F8" w:rsidRDefault="003D13F9" w:rsidP="005D70F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 xml:space="preserve">Pedometers,  heart rate monitors, apps, blogging, excel, </w:t>
                      </w:r>
                      <w:r w:rsidR="006821A3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PowerPoint</w:t>
                      </w:r>
                    </w:p>
                    <w:p w:rsidR="005D70F8" w:rsidRPr="005D70F8" w:rsidRDefault="003D13F9" w:rsidP="005D70F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Research paper, article reflections and summaries, graphing projects and nutrition, fitness logs and plans</w:t>
                      </w:r>
                    </w:p>
                    <w:p w:rsidR="005D70F8" w:rsidRPr="005D70F8" w:rsidRDefault="003D13F9" w:rsidP="005D70F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 xml:space="preserve">Research paper, </w:t>
                      </w:r>
                      <w:r w:rsidRPr="005D70F8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PE profile cognitive assessments</w:t>
                      </w:r>
                    </w:p>
                    <w:p w:rsidR="005D70F8" w:rsidRPr="005D70F8" w:rsidRDefault="003D13F9" w:rsidP="005D70F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Critique, performance (skill), rules, demonstration, article reflection, research paper</w:t>
                      </w:r>
                    </w:p>
                    <w:p w:rsidR="005D70F8" w:rsidRPr="005D70F8" w:rsidRDefault="005D70F8" w:rsidP="005D70F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</w:pPr>
                      <w:r w:rsidRPr="005D70F8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 xml:space="preserve">Exit slips, white boards, brainstorm, fitness plans, </w:t>
                      </w:r>
                      <w:r w:rsidR="007459D8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goals, closure, performance (skill), pictures, graphs, charts, research papers, reflections, peer reviews,  self-assessments, written tests, gymnastics and dance routines, blogging, apps, demonstrations, games and activities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4D04C6" w:rsidRDefault="004D04C6"/>
    <w:p w:rsidR="004D04C6" w:rsidRDefault="004D04C6"/>
    <w:p w:rsidR="00571E48" w:rsidRDefault="00D112D0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464D3F" wp14:editId="1A0E4FB8">
                <wp:simplePos x="0" y="0"/>
                <wp:positionH relativeFrom="column">
                  <wp:posOffset>1638300</wp:posOffset>
                </wp:positionH>
                <wp:positionV relativeFrom="paragraph">
                  <wp:posOffset>462280</wp:posOffset>
                </wp:positionV>
                <wp:extent cx="660400" cy="635000"/>
                <wp:effectExtent l="0" t="0" r="25400" b="317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" cy="635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pt,36.4pt" to="181pt,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3DAEC101" wp14:editId="742F28E3">
                <wp:simplePos x="0" y="0"/>
                <wp:positionH relativeFrom="page">
                  <wp:posOffset>5959475</wp:posOffset>
                </wp:positionH>
                <wp:positionV relativeFrom="page">
                  <wp:posOffset>4918075</wp:posOffset>
                </wp:positionV>
                <wp:extent cx="3352800" cy="2838450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283845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459D8" w:rsidRPr="006821A3" w:rsidRDefault="007459D8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6821A3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>Speaking and Listening (SL.K-5.)</w:t>
                            </w:r>
                          </w:p>
                          <w:p w:rsidR="007459D8" w:rsidRPr="002800C9" w:rsidRDefault="007459D8" w:rsidP="007459D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</w:pPr>
                            <w:r w:rsidRPr="002800C9"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  <w:t xml:space="preserve">Team building, think-pair-share, one-on-one, small group, large group, sportsmanship, follow rules, check for understanding, </w:t>
                            </w:r>
                          </w:p>
                          <w:p w:rsidR="007459D8" w:rsidRPr="002800C9" w:rsidRDefault="007459D8" w:rsidP="007459D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</w:pPr>
                            <w:r w:rsidRPr="002800C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Demonstration of cues,  skills, skill combinations, and games, media</w:t>
                            </w:r>
                          </w:p>
                          <w:p w:rsidR="007459D8" w:rsidRPr="002800C9" w:rsidRDefault="007459D8" w:rsidP="007459D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</w:pPr>
                            <w:r w:rsidRPr="002800C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Rules, skills, and strategies, demonstration</w:t>
                            </w:r>
                          </w:p>
                          <w:p w:rsidR="007459D8" w:rsidRPr="002800C9" w:rsidRDefault="007459D8" w:rsidP="007459D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</w:pPr>
                            <w:r w:rsidRPr="002800C9">
                              <w:rPr>
                                <w:rFonts w:eastAsiaTheme="majorEastAsia" w:cstheme="minorHAnsi"/>
                                <w:iCs/>
                                <w:sz w:val="20"/>
                                <w:szCs w:val="20"/>
                              </w:rPr>
                              <w:t>Performance (skill), routine, scenarios and activities</w:t>
                            </w:r>
                          </w:p>
                          <w:p w:rsidR="007459D8" w:rsidRPr="002800C9" w:rsidRDefault="007459D8" w:rsidP="007459D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</w:pPr>
                            <w:r w:rsidRPr="002800C9"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  <w:t>Demonstration and performance (skill), games and strategies</w:t>
                            </w:r>
                          </w:p>
                          <w:p w:rsidR="007459D8" w:rsidRPr="002800C9" w:rsidRDefault="00273DCC" w:rsidP="007459D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</w:pPr>
                            <w:r w:rsidRPr="002800C9">
                              <w:rPr>
                                <w:rFonts w:asciiTheme="majorHAnsi" w:eastAsiaTheme="majorEastAsia" w:hAnsiTheme="majorHAnsi" w:cstheme="majorBidi"/>
                                <w:iCs/>
                                <w:sz w:val="20"/>
                                <w:szCs w:val="20"/>
                              </w:rPr>
                              <w:t>Critique, peer review/think-pair-share</w:t>
                            </w:r>
                          </w:p>
                          <w:p w:rsidR="00273DCC" w:rsidRPr="007459D8" w:rsidRDefault="00273DCC" w:rsidP="00273DCC">
                            <w:pPr>
                              <w:pStyle w:val="ListParagraph"/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</w:rPr>
                            </w:pPr>
                          </w:p>
                          <w:p w:rsidR="007459D8" w:rsidRDefault="007459D8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69.25pt;margin-top:387.25pt;width:264pt;height:223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" o:allowincell="f" filled="f" stroked="f" strokeweight="6pt">
                <v:stroke linestyle="thickThin"/>
                <v:textbox inset="10.8pt,7.2pt,10.8pt,7.2pt">
                  <w:txbxContent>
                    <w:p w:rsidR="007459D8" w:rsidRPr="006821A3" w:rsidRDefault="007459D8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4"/>
                          <w:szCs w:val="24"/>
                        </w:rPr>
                      </w:pPr>
                      <w:r w:rsidRPr="006821A3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4"/>
                          <w:szCs w:val="24"/>
                        </w:rPr>
                        <w:t>Speaking and Listening (SL.K-5.)</w:t>
                      </w:r>
                    </w:p>
                    <w:p w:rsidR="007459D8" w:rsidRPr="002800C9" w:rsidRDefault="007459D8" w:rsidP="007459D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</w:pPr>
                      <w:r w:rsidRPr="002800C9"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  <w:t xml:space="preserve">Team building, think-pair-share, one-on-one, small group, large group, sportsmanship, follow rules, check for understanding, </w:t>
                      </w:r>
                    </w:p>
                    <w:p w:rsidR="007459D8" w:rsidRPr="002800C9" w:rsidRDefault="007459D8" w:rsidP="007459D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</w:pPr>
                      <w:r w:rsidRPr="002800C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Demonstration of cues,  skills, skill combinations, and games, media</w:t>
                      </w:r>
                    </w:p>
                    <w:p w:rsidR="007459D8" w:rsidRPr="002800C9" w:rsidRDefault="007459D8" w:rsidP="007459D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</w:pPr>
                      <w:r w:rsidRPr="002800C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Rules, skills, and strategies, demonstration</w:t>
                      </w:r>
                    </w:p>
                    <w:p w:rsidR="007459D8" w:rsidRPr="002800C9" w:rsidRDefault="007459D8" w:rsidP="007459D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</w:pPr>
                      <w:r w:rsidRPr="002800C9">
                        <w:rPr>
                          <w:rFonts w:eastAsiaTheme="majorEastAsia" w:cstheme="minorHAnsi"/>
                          <w:iCs/>
                          <w:sz w:val="20"/>
                          <w:szCs w:val="20"/>
                        </w:rPr>
                        <w:t>Performance (skill), routine, scenarios and activities</w:t>
                      </w:r>
                    </w:p>
                    <w:p w:rsidR="007459D8" w:rsidRPr="002800C9" w:rsidRDefault="007459D8" w:rsidP="007459D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</w:pPr>
                      <w:r w:rsidRPr="002800C9"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  <w:t>Demonstration and performance (skill), games and strategies</w:t>
                      </w:r>
                    </w:p>
                    <w:p w:rsidR="007459D8" w:rsidRPr="002800C9" w:rsidRDefault="00273DCC" w:rsidP="007459D8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</w:pPr>
                      <w:r w:rsidRPr="002800C9">
                        <w:rPr>
                          <w:rFonts w:asciiTheme="majorHAnsi" w:eastAsiaTheme="majorEastAsia" w:hAnsiTheme="majorHAnsi" w:cstheme="majorBidi"/>
                          <w:iCs/>
                          <w:sz w:val="20"/>
                          <w:szCs w:val="20"/>
                        </w:rPr>
                        <w:t>Critique, peer review/think-pair-share</w:t>
                      </w:r>
                    </w:p>
                    <w:p w:rsidR="00273DCC" w:rsidRPr="007459D8" w:rsidRDefault="00273DCC" w:rsidP="00273DCC">
                      <w:pPr>
                        <w:pStyle w:val="ListParagraph"/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</w:rPr>
                      </w:pPr>
                    </w:p>
                    <w:p w:rsidR="007459D8" w:rsidRDefault="007459D8"/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50409163" wp14:editId="581665A5">
            <wp:simplePos x="0" y="0"/>
            <wp:positionH relativeFrom="column">
              <wp:posOffset>1726565</wp:posOffset>
            </wp:positionH>
            <wp:positionV relativeFrom="paragraph">
              <wp:posOffset>384810</wp:posOffset>
            </wp:positionV>
            <wp:extent cx="4246880" cy="2955925"/>
            <wp:effectExtent l="0" t="0" r="1270" b="0"/>
            <wp:wrapNone/>
            <wp:docPr id="3" name="Picture 3" descr="http://www.tagdesigns.com/images/bagtags/blank-football-shape-bag-t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agdesigns.com/images/bagtags/blank-football-shape-bag-ta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6880" cy="295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DC99B9" wp14:editId="3C021923">
                <wp:simplePos x="0" y="0"/>
                <wp:positionH relativeFrom="column">
                  <wp:posOffset>203200</wp:posOffset>
                </wp:positionH>
                <wp:positionV relativeFrom="paragraph">
                  <wp:posOffset>614680</wp:posOffset>
                </wp:positionV>
                <wp:extent cx="152400" cy="180975"/>
                <wp:effectExtent l="0" t="0" r="19050" b="2857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" cy="180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pt,48.4pt" to="28pt,6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" strokecolor="black [3213]"/>
            </w:pict>
          </mc:Fallback>
        </mc:AlternateContent>
      </w:r>
    </w:p>
    <w:sectPr w:rsidR="00571E48" w:rsidSect="00DF6357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8EF" w:rsidRDefault="00CB58EF" w:rsidP="00046012">
      <w:pPr>
        <w:spacing w:after="0" w:line="240" w:lineRule="auto"/>
      </w:pPr>
      <w:r>
        <w:separator/>
      </w:r>
    </w:p>
  </w:endnote>
  <w:endnote w:type="continuationSeparator" w:id="0">
    <w:p w:rsidR="00CB58EF" w:rsidRDefault="00CB58EF" w:rsidP="00046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9D9" w:rsidRPr="003159D9" w:rsidRDefault="003159D9">
    <w:pPr>
      <w:pStyle w:val="Footer"/>
      <w:rPr>
        <w:rFonts w:cstheme="minorHAnsi"/>
        <w:b/>
        <w:i/>
        <w:sz w:val="24"/>
        <w:szCs w:val="24"/>
      </w:rPr>
    </w:pPr>
    <w:r>
      <w:rPr>
        <w:rFonts w:cstheme="minorHAnsi"/>
        <w:b/>
        <w:i/>
        <w:sz w:val="24"/>
        <w:szCs w:val="24"/>
      </w:rPr>
      <w:t xml:space="preserve">                                                                                                     </w:t>
    </w:r>
    <w:r w:rsidR="00046012" w:rsidRPr="003159D9">
      <w:rPr>
        <w:rFonts w:cstheme="minorHAnsi"/>
        <w:b/>
        <w:i/>
        <w:sz w:val="24"/>
        <w:szCs w:val="24"/>
      </w:rPr>
      <w:t>Lancaster PE 2012</w:t>
    </w:r>
  </w:p>
  <w:p w:rsidR="00046012" w:rsidRDefault="003159D9">
    <w:pPr>
      <w:pStyle w:val="Footer"/>
    </w:pPr>
    <w:r w:rsidRPr="003159D9">
      <w:rPr>
        <w:rFonts w:cstheme="minorHAnsi"/>
        <w:b/>
        <w:i/>
        <w:sz w:val="24"/>
        <w:szCs w:val="24"/>
      </w:rPr>
      <w:t xml:space="preserve">                                                                           </w:t>
    </w:r>
    <w:r>
      <w:rPr>
        <w:rFonts w:cstheme="minorHAnsi"/>
        <w:b/>
        <w:i/>
        <w:sz w:val="24"/>
        <w:szCs w:val="24"/>
      </w:rPr>
      <w:t xml:space="preserve">                              </w:t>
    </w:r>
    <w:r w:rsidRPr="003159D9">
      <w:rPr>
        <w:rFonts w:cstheme="minorHAnsi"/>
        <w:b/>
        <w:i/>
        <w:sz w:val="24"/>
        <w:szCs w:val="24"/>
      </w:rPr>
      <w:t xml:space="preserve">Erie 1 </w:t>
    </w:r>
    <w:proofErr w:type="gramStart"/>
    <w:r w:rsidRPr="003159D9">
      <w:rPr>
        <w:rFonts w:cstheme="minorHAnsi"/>
        <w:b/>
        <w:i/>
        <w:sz w:val="24"/>
        <w:szCs w:val="24"/>
      </w:rPr>
      <w:t>BOCES</w:t>
    </w:r>
    <w:proofErr w:type="gramEnd"/>
    <w:r w:rsidR="00046012" w:rsidRPr="003159D9">
      <w:rPr>
        <w:rFonts w:cstheme="minorHAnsi"/>
        <w:b/>
        <w:i/>
        <w:sz w:val="24"/>
        <w:szCs w:val="24"/>
      </w:rPr>
      <w:ptab w:relativeTo="margin" w:alignment="right" w:leader="none"/>
    </w:r>
    <w:sdt>
      <w:sdtPr>
        <w:id w:val="969400753"/>
        <w:placeholder>
          <w:docPart w:val="B05D9615D4E444FAB2F8D24EFDBC218F"/>
        </w:placeholder>
        <w:temporary/>
        <w:showingPlcHdr/>
      </w:sdtPr>
      <w:sdtEndPr/>
      <w:sdtContent>
        <w:r w:rsidR="00046012">
          <w:t>[Type text]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8EF" w:rsidRDefault="00CB58EF" w:rsidP="00046012">
      <w:pPr>
        <w:spacing w:after="0" w:line="240" w:lineRule="auto"/>
      </w:pPr>
      <w:r>
        <w:separator/>
      </w:r>
    </w:p>
  </w:footnote>
  <w:footnote w:type="continuationSeparator" w:id="0">
    <w:p w:rsidR="00CB58EF" w:rsidRDefault="00CB58EF" w:rsidP="00046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76BEB"/>
    <w:multiLevelType w:val="hybridMultilevel"/>
    <w:tmpl w:val="3AB22384"/>
    <w:lvl w:ilvl="0" w:tplc="08C6F9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2278B"/>
    <w:multiLevelType w:val="hybridMultilevel"/>
    <w:tmpl w:val="63A6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94D8D"/>
    <w:multiLevelType w:val="hybridMultilevel"/>
    <w:tmpl w:val="2116A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C0346C"/>
    <w:multiLevelType w:val="hybridMultilevel"/>
    <w:tmpl w:val="A508BA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6C6452"/>
    <w:multiLevelType w:val="hybridMultilevel"/>
    <w:tmpl w:val="7C30C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357"/>
    <w:rsid w:val="00012C27"/>
    <w:rsid w:val="00046012"/>
    <w:rsid w:val="00046A20"/>
    <w:rsid w:val="00085BC9"/>
    <w:rsid w:val="00203DDB"/>
    <w:rsid w:val="00211B79"/>
    <w:rsid w:val="00273DCC"/>
    <w:rsid w:val="002800C9"/>
    <w:rsid w:val="003159D9"/>
    <w:rsid w:val="003D13F9"/>
    <w:rsid w:val="00441DE3"/>
    <w:rsid w:val="0049196A"/>
    <w:rsid w:val="004B1C78"/>
    <w:rsid w:val="004D04C6"/>
    <w:rsid w:val="00507790"/>
    <w:rsid w:val="00571E48"/>
    <w:rsid w:val="005B05C9"/>
    <w:rsid w:val="005D510A"/>
    <w:rsid w:val="005D70F8"/>
    <w:rsid w:val="00620E4A"/>
    <w:rsid w:val="006821A3"/>
    <w:rsid w:val="007225AB"/>
    <w:rsid w:val="007459D8"/>
    <w:rsid w:val="007959D5"/>
    <w:rsid w:val="007A3A70"/>
    <w:rsid w:val="00854D08"/>
    <w:rsid w:val="00883B3F"/>
    <w:rsid w:val="008F5225"/>
    <w:rsid w:val="00AB3C0C"/>
    <w:rsid w:val="00AF54C5"/>
    <w:rsid w:val="00B91D02"/>
    <w:rsid w:val="00BB0A29"/>
    <w:rsid w:val="00CB58EF"/>
    <w:rsid w:val="00CE6551"/>
    <w:rsid w:val="00D112D0"/>
    <w:rsid w:val="00D1276A"/>
    <w:rsid w:val="00D149FF"/>
    <w:rsid w:val="00DF6357"/>
    <w:rsid w:val="00E339FC"/>
    <w:rsid w:val="00F2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3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0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4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38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60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012"/>
  </w:style>
  <w:style w:type="paragraph" w:styleId="Footer">
    <w:name w:val="footer"/>
    <w:basedOn w:val="Normal"/>
    <w:link w:val="FooterChar"/>
    <w:uiPriority w:val="99"/>
    <w:unhideWhenUsed/>
    <w:rsid w:val="000460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60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3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0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4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38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60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012"/>
  </w:style>
  <w:style w:type="paragraph" w:styleId="Footer">
    <w:name w:val="footer"/>
    <w:basedOn w:val="Normal"/>
    <w:link w:val="FooterChar"/>
    <w:uiPriority w:val="99"/>
    <w:unhideWhenUsed/>
    <w:rsid w:val="000460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6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05D9615D4E444FAB2F8D24EFDBC21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52D48-C3F7-4BFA-8EF4-731D14AE907C}"/>
      </w:docPartPr>
      <w:docPartBody>
        <w:p w:rsidR="00903686" w:rsidRDefault="00265BF8" w:rsidP="00265BF8">
          <w:pPr>
            <w:pStyle w:val="B05D9615D4E444FAB2F8D24EFDBC218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BF8"/>
    <w:rsid w:val="000C1C79"/>
    <w:rsid w:val="00265BF8"/>
    <w:rsid w:val="004909DE"/>
    <w:rsid w:val="004E23A6"/>
    <w:rsid w:val="0090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28B208026CA4F298BCF006559511247">
    <w:name w:val="628B208026CA4F298BCF006559511247"/>
    <w:rsid w:val="00265BF8"/>
  </w:style>
  <w:style w:type="paragraph" w:customStyle="1" w:styleId="B05D9615D4E444FAB2F8D24EFDBC218F">
    <w:name w:val="B05D9615D4E444FAB2F8D24EFDBC218F"/>
    <w:rsid w:val="00265BF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28B208026CA4F298BCF006559511247">
    <w:name w:val="628B208026CA4F298BCF006559511247"/>
    <w:rsid w:val="00265BF8"/>
  </w:style>
  <w:style w:type="paragraph" w:customStyle="1" w:styleId="B05D9615D4E444FAB2F8D24EFDBC218F">
    <w:name w:val="B05D9615D4E444FAB2F8D24EFDBC218F"/>
    <w:rsid w:val="00265B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Erie 1 BOCES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E1 Staff</dc:creator>
  <cp:lastModifiedBy>E1 Staff</cp:lastModifiedBy>
  <cp:revision>3</cp:revision>
  <cp:lastPrinted>2012-10-05T13:12:00Z</cp:lastPrinted>
  <dcterms:created xsi:type="dcterms:W3CDTF">2012-10-28T01:19:00Z</dcterms:created>
  <dcterms:modified xsi:type="dcterms:W3CDTF">2012-11-09T01:11:00Z</dcterms:modified>
</cp:coreProperties>
</file>