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84E" w:rsidRDefault="00D9584E" w:rsidP="009A0288">
      <w:pPr>
        <w:spacing w:line="480" w:lineRule="auto"/>
        <w:jc w:val="center"/>
        <w:rPr>
          <w:b/>
        </w:rPr>
      </w:pPr>
      <w:r w:rsidRPr="00D9584E">
        <w:rPr>
          <w:b/>
        </w:rPr>
        <w:t>Educational Philosophy</w:t>
      </w:r>
    </w:p>
    <w:p w:rsidR="00CD5CD0" w:rsidRDefault="00626051" w:rsidP="009A0288">
      <w:pPr>
        <w:spacing w:line="480" w:lineRule="auto"/>
        <w:ind w:firstLine="720"/>
      </w:pPr>
      <w:r>
        <w:t xml:space="preserve">By learning you will teach, by teaching you will learn. – </w:t>
      </w:r>
      <w:r w:rsidRPr="0038137C">
        <w:rPr>
          <w:i/>
        </w:rPr>
        <w:t>Latin Proverb</w:t>
      </w:r>
    </w:p>
    <w:p w:rsidR="009D6581" w:rsidRDefault="009A0288" w:rsidP="00FC1B85">
      <w:pPr>
        <w:spacing w:line="480" w:lineRule="auto"/>
        <w:ind w:firstLine="720"/>
      </w:pPr>
      <w:r>
        <w:t xml:space="preserve">The </w:t>
      </w:r>
      <w:r w:rsidR="00FF58A3">
        <w:t xml:space="preserve">stand-point I take in teaching is a </w:t>
      </w:r>
      <w:r>
        <w:t xml:space="preserve">simple one: If you can teach it, you </w:t>
      </w:r>
      <w:r w:rsidR="004373CF">
        <w:t>learned</w:t>
      </w:r>
      <w:r>
        <w:t xml:space="preserve"> it! </w:t>
      </w:r>
      <w:r w:rsidR="00B26164">
        <w:t xml:space="preserve">This philosophy is based on the premise that </w:t>
      </w:r>
      <w:r>
        <w:t>knowledge is experience. Our realities</w:t>
      </w:r>
      <w:r w:rsidR="003C4F71">
        <w:t>’</w:t>
      </w:r>
      <w:r>
        <w:t xml:space="preserve"> </w:t>
      </w:r>
      <w:r w:rsidR="003C4F71">
        <w:t>are individualistic – they are</w:t>
      </w:r>
      <w:r>
        <w:t xml:space="preserve"> based </w:t>
      </w:r>
      <w:r w:rsidR="00BF3F96">
        <w:t>up</w:t>
      </w:r>
      <w:r>
        <w:t>on the sensory perceptions we use to discover our surroundings</w:t>
      </w:r>
      <w:r w:rsidR="003C4F71">
        <w:t xml:space="preserve"> and how these </w:t>
      </w:r>
      <w:r w:rsidR="00F349BD">
        <w:t>perceptions</w:t>
      </w:r>
      <w:r w:rsidR="003C4F71">
        <w:t xml:space="preserve"> are </w:t>
      </w:r>
      <w:r w:rsidR="00F349BD">
        <w:t xml:space="preserve">organized and </w:t>
      </w:r>
      <w:r w:rsidR="003C4F71">
        <w:t>retained in our minds</w:t>
      </w:r>
      <w:r w:rsidR="00F349BD">
        <w:t xml:space="preserve">. </w:t>
      </w:r>
      <w:r w:rsidR="009D538B">
        <w:t>E</w:t>
      </w:r>
      <w:r w:rsidR="00F349BD">
        <w:t>ach student in a classroom experiences a lesson in a different way and forms a different conceptualization</w:t>
      </w:r>
      <w:r w:rsidR="009D538B">
        <w:t xml:space="preserve"> of the material taught.</w:t>
      </w:r>
      <w:r w:rsidR="009D6581">
        <w:t xml:space="preserve"> The role of a teacher is not simply to teach students </w:t>
      </w:r>
      <w:r w:rsidR="009D6581" w:rsidRPr="008A01BB">
        <w:rPr>
          <w:i/>
        </w:rPr>
        <w:t>about</w:t>
      </w:r>
      <w:r w:rsidR="009D6581">
        <w:t xml:space="preserve"> something; rather </w:t>
      </w:r>
      <w:r w:rsidR="00952441">
        <w:t xml:space="preserve">good </w:t>
      </w:r>
      <w:r w:rsidR="009D6581">
        <w:t xml:space="preserve">teachers help us learn how to </w:t>
      </w:r>
      <w:r w:rsidR="009D6581" w:rsidRPr="008A01BB">
        <w:rPr>
          <w:i/>
        </w:rPr>
        <w:t>think about</w:t>
      </w:r>
      <w:r w:rsidR="009D6581">
        <w:t xml:space="preserve"> something. In order for a teacher to be good at what they do, they must</w:t>
      </w:r>
      <w:r w:rsidR="00952441">
        <w:t xml:space="preserve"> reflect upon the how they know the material they are teaching in order to impart it onto others. This ultimately develops a deeper understanding of the subject matter for the teacher</w:t>
      </w:r>
      <w:r w:rsidR="00475411">
        <w:t>, as well as the student</w:t>
      </w:r>
      <w:r w:rsidR="00557C28">
        <w:t xml:space="preserve"> – it is a reciprocal relationship</w:t>
      </w:r>
      <w:r w:rsidR="00952441">
        <w:t xml:space="preserve">. </w:t>
      </w:r>
      <w:r w:rsidR="00DD70DC">
        <w:t xml:space="preserve">When </w:t>
      </w:r>
      <w:r w:rsidR="00475411">
        <w:t>I tell my</w:t>
      </w:r>
      <w:r w:rsidR="009D6581">
        <w:t xml:space="preserve"> students</w:t>
      </w:r>
      <w:r w:rsidR="002F3DB6">
        <w:t>,</w:t>
      </w:r>
      <w:r w:rsidR="009D6581">
        <w:t xml:space="preserve"> “If you can teach it, you learned it!</w:t>
      </w:r>
      <w:r w:rsidR="002F3DB6">
        <w:t>,</w:t>
      </w:r>
      <w:r w:rsidR="009D6581">
        <w:t xml:space="preserve">” </w:t>
      </w:r>
      <w:r w:rsidR="00475411">
        <w:t xml:space="preserve">I </w:t>
      </w:r>
      <w:r w:rsidR="00DD70DC">
        <w:t xml:space="preserve">will be </w:t>
      </w:r>
      <w:r w:rsidR="009D6581">
        <w:t xml:space="preserve">essentially compelling </w:t>
      </w:r>
      <w:r w:rsidR="00FC1B85">
        <w:t>them</w:t>
      </w:r>
      <w:r w:rsidR="009D6581">
        <w:t xml:space="preserve"> to think as good teachers think, </w:t>
      </w:r>
      <w:r w:rsidR="00475411">
        <w:t xml:space="preserve">and helping them </w:t>
      </w:r>
      <w:r w:rsidR="009D6581">
        <w:t>reinforce</w:t>
      </w:r>
      <w:r w:rsidR="00FC1B85">
        <w:t xml:space="preserve"> a deeper </w:t>
      </w:r>
      <w:r w:rsidR="009D6581">
        <w:t>understanding of the concepts they have learned.</w:t>
      </w:r>
      <w:r w:rsidR="00557C28">
        <w:t xml:space="preserve"> </w:t>
      </w:r>
      <w:r w:rsidR="00657546">
        <w:t xml:space="preserve">Students in my </w:t>
      </w:r>
      <w:r w:rsidR="009D6581">
        <w:t xml:space="preserve">classroom </w:t>
      </w:r>
      <w:r w:rsidR="00657546">
        <w:t xml:space="preserve">will teach and learn from each other in group settings through the incorporation of </w:t>
      </w:r>
      <w:r w:rsidR="009D6581">
        <w:t>cooperative learning strategies</w:t>
      </w:r>
      <w:r w:rsidR="00B1284F">
        <w:t>.</w:t>
      </w:r>
    </w:p>
    <w:p w:rsidR="009A21D9" w:rsidRDefault="009A21D9" w:rsidP="009A21D9">
      <w:pPr>
        <w:spacing w:line="480" w:lineRule="auto"/>
        <w:ind w:left="720"/>
      </w:pPr>
      <w:r>
        <w:t xml:space="preserve">The teacher who is indeed wise does not bid you to enter the house of his wisdom but rather leads you to the threshold of your mind. – </w:t>
      </w:r>
      <w:proofErr w:type="spellStart"/>
      <w:r w:rsidRPr="009A21D9">
        <w:rPr>
          <w:i/>
        </w:rPr>
        <w:t>Kahlil</w:t>
      </w:r>
      <w:proofErr w:type="spellEnd"/>
      <w:r w:rsidRPr="009A21D9">
        <w:rPr>
          <w:i/>
        </w:rPr>
        <w:t xml:space="preserve"> Gibran</w:t>
      </w:r>
    </w:p>
    <w:p w:rsidR="004337D7" w:rsidRDefault="00F349BD" w:rsidP="004337D7">
      <w:pPr>
        <w:spacing w:line="480" w:lineRule="auto"/>
        <w:ind w:firstLine="720"/>
      </w:pPr>
      <w:r>
        <w:t>The field of s</w:t>
      </w:r>
      <w:r w:rsidR="003C4F71">
        <w:t>cience is founded upon discovery, and thus as a science teacher</w:t>
      </w:r>
      <w:r w:rsidR="00177504">
        <w:t xml:space="preserve"> and a scientist</w:t>
      </w:r>
      <w:r w:rsidR="003C4F71">
        <w:t xml:space="preserve"> it is my goal to inspire </w:t>
      </w:r>
      <w:r w:rsidR="004337D7">
        <w:t xml:space="preserve">my </w:t>
      </w:r>
      <w:r w:rsidR="003C4F71">
        <w:t>students to inquire about why things are the way they are</w:t>
      </w:r>
      <w:r w:rsidR="00FE0CA0">
        <w:t xml:space="preserve"> in our world</w:t>
      </w:r>
      <w:r w:rsidR="003C4F71">
        <w:t xml:space="preserve">. </w:t>
      </w:r>
      <w:r w:rsidR="004337D7">
        <w:t>In other words, my</w:t>
      </w:r>
      <w:r w:rsidR="00FE0CA0">
        <w:t xml:space="preserve"> aim </w:t>
      </w:r>
      <w:r w:rsidR="004337D7">
        <w:t xml:space="preserve">is </w:t>
      </w:r>
      <w:r w:rsidR="00FE0CA0">
        <w:t xml:space="preserve">to help flourish the minds of our youth </w:t>
      </w:r>
      <w:r w:rsidR="00177504">
        <w:t xml:space="preserve">by teaching them how to think about the world of science </w:t>
      </w:r>
      <w:r w:rsidR="004337D7">
        <w:t xml:space="preserve">in a </w:t>
      </w:r>
      <w:r w:rsidR="00177504">
        <w:t>scientific</w:t>
      </w:r>
      <w:r w:rsidR="004337D7">
        <w:t xml:space="preserve"> manner. </w:t>
      </w:r>
      <w:r w:rsidR="003C4F71">
        <w:t xml:space="preserve">To do this I need to </w:t>
      </w:r>
      <w:r w:rsidR="00FF58A3">
        <w:t xml:space="preserve">connect the knowledge my students possess </w:t>
      </w:r>
      <w:r>
        <w:t>about their world</w:t>
      </w:r>
      <w:r w:rsidR="004337D7">
        <w:t xml:space="preserve"> with</w:t>
      </w:r>
      <w:r w:rsidR="00FF58A3">
        <w:t xml:space="preserve"> the knowledge that we work together to create during </w:t>
      </w:r>
      <w:r>
        <w:t xml:space="preserve">lessons. </w:t>
      </w:r>
      <w:r w:rsidR="00B1284F">
        <w:t xml:space="preserve">Students will be required to participate in my courses as I am a proponent of using discussion as a method to create </w:t>
      </w:r>
      <w:r w:rsidR="00B1284F">
        <w:lastRenderedPageBreak/>
        <w:t>learning. I am also an advocate of incorporating technology as a teaching aide</w:t>
      </w:r>
      <w:r w:rsidR="00E73455">
        <w:t xml:space="preserve"> </w:t>
      </w:r>
      <w:r w:rsidR="00657546">
        <w:t xml:space="preserve">(as it has </w:t>
      </w:r>
      <w:r w:rsidR="00E73455">
        <w:t xml:space="preserve">become very </w:t>
      </w:r>
      <w:r w:rsidR="00657546">
        <w:t>prevalent</w:t>
      </w:r>
      <w:r w:rsidR="00E73455">
        <w:t xml:space="preserve"> in science</w:t>
      </w:r>
      <w:r w:rsidR="00657546">
        <w:t>),</w:t>
      </w:r>
      <w:r w:rsidR="00B1284F">
        <w:t xml:space="preserve"> yet will never cease to acknowledge the importance of real-life experiences.</w:t>
      </w:r>
      <w:r w:rsidR="009A21D9">
        <w:t xml:space="preserve"> </w:t>
      </w:r>
      <w:r w:rsidR="00B1284F">
        <w:t>Through</w:t>
      </w:r>
      <w:r w:rsidR="009A21D9">
        <w:t xml:space="preserve"> discussion,</w:t>
      </w:r>
      <w:r w:rsidR="00B1284F">
        <w:t xml:space="preserve"> the c</w:t>
      </w:r>
      <w:r w:rsidR="00E73455">
        <w:t>omputer, and hands-on exploration</w:t>
      </w:r>
      <w:r w:rsidR="00B1284F">
        <w:t>s</w:t>
      </w:r>
      <w:r w:rsidR="009A21D9">
        <w:t xml:space="preserve"> students will be able to </w:t>
      </w:r>
      <w:r w:rsidR="00E73455">
        <w:t>formulate</w:t>
      </w:r>
      <w:r w:rsidR="009A21D9">
        <w:t xml:space="preserve"> their own opinions and interests about certain topics; topics that they may have never had the opportunity to think about before.</w:t>
      </w:r>
    </w:p>
    <w:p w:rsidR="00E73455" w:rsidRDefault="00E73455" w:rsidP="00E73455">
      <w:pPr>
        <w:spacing w:line="480" w:lineRule="auto"/>
        <w:ind w:firstLine="720"/>
      </w:pPr>
      <w:r>
        <w:t>A teacher is one who makes himself progressively unnecessary. –</w:t>
      </w:r>
      <w:r w:rsidR="003B3BBA">
        <w:t xml:space="preserve"> </w:t>
      </w:r>
      <w:r w:rsidRPr="003B3BBA">
        <w:rPr>
          <w:i/>
        </w:rPr>
        <w:t xml:space="preserve">Thomas </w:t>
      </w:r>
      <w:proofErr w:type="spellStart"/>
      <w:r w:rsidRPr="003B3BBA">
        <w:rPr>
          <w:i/>
        </w:rPr>
        <w:t>Carruthers</w:t>
      </w:r>
      <w:proofErr w:type="spellEnd"/>
    </w:p>
    <w:p w:rsidR="008F57D7" w:rsidRDefault="00E73455" w:rsidP="008F57D7">
      <w:pPr>
        <w:spacing w:line="480" w:lineRule="auto"/>
        <w:ind w:firstLine="720"/>
      </w:pPr>
      <w:r>
        <w:t xml:space="preserve">The most rewarding aspect of teaching is that a teacher’s legacy lives on through every student they encounter. I seek to challenge my students to do their best in hopes that they will lead successful lives in the future. One of the main reasons I have been inspired to become a teacher is to help better prepare our youth to take on the challenges they will face in their post-secondary lives. This desire is based on my own experiences </w:t>
      </w:r>
      <w:r w:rsidR="008F57D7">
        <w:t>transitioning from high school to u</w:t>
      </w:r>
      <w:r>
        <w:t xml:space="preserve">niversity. </w:t>
      </w:r>
      <w:r w:rsidR="00657546">
        <w:t>I feel that o</w:t>
      </w:r>
      <w:r w:rsidR="008F57D7">
        <w:t xml:space="preserve">ur students today need to better develop their own </w:t>
      </w:r>
      <w:r w:rsidR="00657546">
        <w:t>educational independence</w:t>
      </w:r>
      <w:r w:rsidR="008F57D7">
        <w:t xml:space="preserve">. </w:t>
      </w:r>
      <w:r w:rsidR="007A0641">
        <w:t xml:space="preserve">My pedagogy will </w:t>
      </w:r>
      <w:r w:rsidR="008F57D7">
        <w:t>challeng</w:t>
      </w:r>
      <w:r w:rsidR="007A0641">
        <w:t>e</w:t>
      </w:r>
      <w:r w:rsidR="008F57D7">
        <w:t xml:space="preserve"> </w:t>
      </w:r>
      <w:r w:rsidR="007A0641">
        <w:t xml:space="preserve">students to </w:t>
      </w:r>
      <w:r w:rsidR="008F57D7">
        <w:t xml:space="preserve">think for themselves, take responsibility for their learning, and act </w:t>
      </w:r>
      <w:r w:rsidR="00D46F9A">
        <w:t>up</w:t>
      </w:r>
      <w:r w:rsidR="008F57D7">
        <w:t>on their goals. I want my stu</w:t>
      </w:r>
      <w:r w:rsidR="00D865B7">
        <w:t xml:space="preserve">dents to </w:t>
      </w:r>
      <w:r w:rsidR="00DD70DC">
        <w:t>be respectful, motivated, and focused on education (much like myself)</w:t>
      </w:r>
      <w:r w:rsidR="00D46F9A">
        <w:t>,</w:t>
      </w:r>
      <w:r w:rsidR="007A0641">
        <w:t xml:space="preserve"> </w:t>
      </w:r>
      <w:r w:rsidR="00657546">
        <w:t>a</w:t>
      </w:r>
      <w:r w:rsidR="007A0641">
        <w:t xml:space="preserve">s I feel these attributes will </w:t>
      </w:r>
      <w:r w:rsidR="00657546">
        <w:t xml:space="preserve">help them </w:t>
      </w:r>
      <w:r w:rsidR="007A0641">
        <w:t>achiev</w:t>
      </w:r>
      <w:r w:rsidR="00DD70DC">
        <w:t>e</w:t>
      </w:r>
      <w:r w:rsidR="007A0641">
        <w:t xml:space="preserve"> </w:t>
      </w:r>
      <w:r w:rsidR="00657546">
        <w:t>success</w:t>
      </w:r>
      <w:r w:rsidR="007A0641">
        <w:t xml:space="preserve"> in their life endeavours</w:t>
      </w:r>
      <w:r w:rsidR="00657546">
        <w:t>.</w:t>
      </w:r>
    </w:p>
    <w:p w:rsidR="008F57D7" w:rsidRDefault="008F57D7" w:rsidP="008F57D7">
      <w:pPr>
        <w:spacing w:line="480" w:lineRule="auto"/>
        <w:ind w:firstLine="720"/>
      </w:pPr>
      <w:r>
        <w:t>Science, in particular, is a subject that is completely tied to research, and is therefore continually advancing. I believe that our high schoo</w:t>
      </w:r>
      <w:r w:rsidR="00D865B7">
        <w:t>l students are falling behind because they are not challenged to look beyond the textbook</w:t>
      </w:r>
      <w:r w:rsidR="00DD70DC">
        <w:t xml:space="preserve"> and recipe-style labs</w:t>
      </w:r>
      <w:r w:rsidR="00D865B7">
        <w:t>.</w:t>
      </w:r>
      <w:r>
        <w:t xml:space="preserve"> </w:t>
      </w:r>
      <w:r w:rsidR="00657546">
        <w:t xml:space="preserve">I found that I was ahead of many of my peers when I entered university because I had the fortunate opportunity to </w:t>
      </w:r>
      <w:r w:rsidR="00D865B7">
        <w:t>begin reading primary source</w:t>
      </w:r>
      <w:r w:rsidR="000D1E85">
        <w:t xml:space="preserve"> journal articles and conduct </w:t>
      </w:r>
      <w:r w:rsidR="00D865B7">
        <w:t>experimental research projects while in high school.</w:t>
      </w:r>
      <w:r w:rsidR="00657546">
        <w:t xml:space="preserve"> Although typically associated with an undergraduate or graduate thesis, I want all of my students to be exposed to </w:t>
      </w:r>
      <w:r w:rsidR="00DD70DC">
        <w:t xml:space="preserve">the </w:t>
      </w:r>
      <w:r w:rsidR="00657546">
        <w:t>research</w:t>
      </w:r>
      <w:r w:rsidR="00DD70DC">
        <w:t xml:space="preserve"> process</w:t>
      </w:r>
      <w:r w:rsidR="00657546">
        <w:t xml:space="preserve"> before they</w:t>
      </w:r>
      <w:r w:rsidR="00D865B7">
        <w:t xml:space="preserve"> leave my classroom. This is real-world</w:t>
      </w:r>
      <w:r w:rsidR="000D1E85">
        <w:t>, cutting-edge</w:t>
      </w:r>
      <w:r w:rsidR="00D865B7">
        <w:t xml:space="preserve"> science and i</w:t>
      </w:r>
      <w:r>
        <w:t xml:space="preserve">t is up to the students of today to fill </w:t>
      </w:r>
      <w:r w:rsidR="00D865B7">
        <w:t xml:space="preserve">the </w:t>
      </w:r>
      <w:r>
        <w:t xml:space="preserve">gaps in </w:t>
      </w:r>
      <w:r w:rsidR="00D865B7">
        <w:t xml:space="preserve">our knowledge and </w:t>
      </w:r>
      <w:r w:rsidR="00657546">
        <w:t>uncover</w:t>
      </w:r>
      <w:r>
        <w:t xml:space="preserve"> the latest discoveries.</w:t>
      </w:r>
    </w:p>
    <w:sectPr w:rsidR="008F57D7" w:rsidSect="00CD5CD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164" w:rsidRDefault="00B26164" w:rsidP="00B26164">
      <w:pPr>
        <w:spacing w:after="0" w:line="240" w:lineRule="auto"/>
      </w:pPr>
      <w:r>
        <w:separator/>
      </w:r>
    </w:p>
  </w:endnote>
  <w:endnote w:type="continuationSeparator" w:id="1">
    <w:p w:rsidR="00B26164" w:rsidRDefault="00B26164" w:rsidP="00B26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164" w:rsidRDefault="00B26164" w:rsidP="00B26164">
      <w:pPr>
        <w:spacing w:after="0" w:line="240" w:lineRule="auto"/>
      </w:pPr>
      <w:r>
        <w:separator/>
      </w:r>
    </w:p>
  </w:footnote>
  <w:footnote w:type="continuationSeparator" w:id="1">
    <w:p w:rsidR="00B26164" w:rsidRDefault="00B26164" w:rsidP="00B26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164" w:rsidRPr="00B26164" w:rsidRDefault="00B26164" w:rsidP="00B26164">
    <w:pPr>
      <w:pStyle w:val="Header"/>
      <w:jc w:val="right"/>
      <w:rPr>
        <w:sz w:val="20"/>
        <w:szCs w:val="20"/>
      </w:rPr>
    </w:pPr>
    <w:proofErr w:type="spellStart"/>
    <w:r w:rsidRPr="00B26164">
      <w:rPr>
        <w:sz w:val="20"/>
        <w:szCs w:val="20"/>
      </w:rPr>
      <w:t>Jameel</w:t>
    </w:r>
    <w:proofErr w:type="spellEnd"/>
    <w:r w:rsidRPr="00B26164">
      <w:rPr>
        <w:sz w:val="20"/>
        <w:szCs w:val="20"/>
      </w:rPr>
      <w:t xml:space="preserve"> Khan</w:t>
    </w:r>
    <w:r>
      <w:rPr>
        <w:sz w:val="20"/>
        <w:szCs w:val="20"/>
      </w:rPr>
      <w:t xml:space="preserve"> - #</w:t>
    </w:r>
    <w:r w:rsidRPr="00B26164">
      <w:rPr>
        <w:sz w:val="20"/>
        <w:szCs w:val="20"/>
      </w:rPr>
      <w:t>0625437</w:t>
    </w:r>
  </w:p>
  <w:p w:rsidR="00B26164" w:rsidRDefault="00B261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051"/>
    <w:rsid w:val="000D1E85"/>
    <w:rsid w:val="00177504"/>
    <w:rsid w:val="002960EE"/>
    <w:rsid w:val="002F3DB6"/>
    <w:rsid w:val="0038137C"/>
    <w:rsid w:val="003B3BBA"/>
    <w:rsid w:val="003C4F71"/>
    <w:rsid w:val="004337D7"/>
    <w:rsid w:val="004373CF"/>
    <w:rsid w:val="00462B11"/>
    <w:rsid w:val="00472C82"/>
    <w:rsid w:val="00475411"/>
    <w:rsid w:val="005123D3"/>
    <w:rsid w:val="00557C28"/>
    <w:rsid w:val="00603BFD"/>
    <w:rsid w:val="00626051"/>
    <w:rsid w:val="00657546"/>
    <w:rsid w:val="00793879"/>
    <w:rsid w:val="007A0641"/>
    <w:rsid w:val="008A01BB"/>
    <w:rsid w:val="008E3488"/>
    <w:rsid w:val="008E7F45"/>
    <w:rsid w:val="008F57D7"/>
    <w:rsid w:val="00905266"/>
    <w:rsid w:val="00952441"/>
    <w:rsid w:val="009A0288"/>
    <w:rsid w:val="009A21D9"/>
    <w:rsid w:val="009C27EE"/>
    <w:rsid w:val="009D538B"/>
    <w:rsid w:val="009D6581"/>
    <w:rsid w:val="00A37F14"/>
    <w:rsid w:val="00B1284F"/>
    <w:rsid w:val="00B26164"/>
    <w:rsid w:val="00BF3F96"/>
    <w:rsid w:val="00CD5CD0"/>
    <w:rsid w:val="00D46F9A"/>
    <w:rsid w:val="00D55E63"/>
    <w:rsid w:val="00D60378"/>
    <w:rsid w:val="00D865B7"/>
    <w:rsid w:val="00D9584E"/>
    <w:rsid w:val="00DD70DC"/>
    <w:rsid w:val="00E25D24"/>
    <w:rsid w:val="00E73455"/>
    <w:rsid w:val="00F349BD"/>
    <w:rsid w:val="00FC1B85"/>
    <w:rsid w:val="00FE0CA0"/>
    <w:rsid w:val="00FF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1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164"/>
  </w:style>
  <w:style w:type="paragraph" w:styleId="Footer">
    <w:name w:val="footer"/>
    <w:basedOn w:val="Normal"/>
    <w:link w:val="FooterChar"/>
    <w:uiPriority w:val="99"/>
    <w:semiHidden/>
    <w:unhideWhenUsed/>
    <w:rsid w:val="00B261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6164"/>
  </w:style>
  <w:style w:type="paragraph" w:styleId="BalloonText">
    <w:name w:val="Balloon Text"/>
    <w:basedOn w:val="Normal"/>
    <w:link w:val="BalloonTextChar"/>
    <w:uiPriority w:val="99"/>
    <w:semiHidden/>
    <w:unhideWhenUsed/>
    <w:rsid w:val="00B2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1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D3833-BED2-4716-A3B7-EE28BCA2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Thomson Scientific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Jameel Khan</dc:creator>
  <cp:lastModifiedBy>Jameel Khan</cp:lastModifiedBy>
  <cp:revision>2</cp:revision>
  <dcterms:created xsi:type="dcterms:W3CDTF">2008-09-04T03:49:00Z</dcterms:created>
  <dcterms:modified xsi:type="dcterms:W3CDTF">2008-09-04T03:49:00Z</dcterms:modified>
</cp:coreProperties>
</file>